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6D8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29853F52" wp14:editId="77DAE5BB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BB74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62B40058" w14:textId="24139D6B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r w:rsidR="00AF2673">
        <w:rPr>
          <w:rFonts w:ascii="Georgia" w:hAnsi="Georgia"/>
          <w:b/>
          <w:sz w:val="28"/>
          <w:szCs w:val="28"/>
        </w:rPr>
        <w:t>Women in Leadership</w:t>
      </w:r>
      <w:r w:rsidR="006A4CED">
        <w:rPr>
          <w:rFonts w:ascii="Georgia" w:hAnsi="Georgia"/>
          <w:b/>
          <w:sz w:val="28"/>
          <w:szCs w:val="28"/>
        </w:rPr>
        <w:t xml:space="preserve"> Medal</w:t>
      </w:r>
    </w:p>
    <w:p w14:paraId="7D505CFB" w14:textId="77777777" w:rsidR="00AA7194" w:rsidRDefault="00AA7194" w:rsidP="000A1A37">
      <w:pPr>
        <w:rPr>
          <w:rFonts w:ascii="Arial Narrow" w:hAnsi="Arial Narrow"/>
          <w:b/>
          <w:sz w:val="22"/>
          <w:szCs w:val="22"/>
        </w:rPr>
      </w:pPr>
    </w:p>
    <w:p w14:paraId="0F0C014C" w14:textId="77777777" w:rsidR="00AA7194" w:rsidRDefault="00AA7194" w:rsidP="000A1A37">
      <w:pPr>
        <w:rPr>
          <w:rFonts w:ascii="Arial Narrow" w:hAnsi="Arial Narrow"/>
          <w:sz w:val="22"/>
          <w:szCs w:val="22"/>
        </w:rPr>
      </w:pPr>
      <w:r w:rsidRPr="00972381">
        <w:rPr>
          <w:rFonts w:ascii="Arial Narrow" w:hAnsi="Arial Narrow"/>
          <w:sz w:val="22"/>
          <w:szCs w:val="22"/>
        </w:rPr>
        <w:t>Please contact</w:t>
      </w:r>
      <w:r>
        <w:rPr>
          <w:rFonts w:ascii="Arial Narrow" w:hAnsi="Arial Narrow"/>
          <w:sz w:val="22"/>
          <w:szCs w:val="22"/>
        </w:rPr>
        <w:t xml:space="preserve"> the AIP Special Projects Officer at</w:t>
      </w:r>
      <w:r w:rsidRPr="00972381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  <w:r w:rsidRPr="00972381">
        <w:rPr>
          <w:rFonts w:ascii="Arial Narrow" w:hAnsi="Arial Narrow"/>
          <w:sz w:val="22"/>
          <w:szCs w:val="22"/>
        </w:rPr>
        <w:t>if you have any queries</w:t>
      </w:r>
    </w:p>
    <w:p w14:paraId="5A9A7AAD" w14:textId="77777777" w:rsidR="00DF761D" w:rsidRDefault="00DF761D" w:rsidP="000A1A37">
      <w:pPr>
        <w:rPr>
          <w:rFonts w:ascii="Arial Narrow" w:hAnsi="Arial Narrow"/>
          <w:sz w:val="22"/>
          <w:szCs w:val="22"/>
        </w:rPr>
      </w:pPr>
    </w:p>
    <w:p w14:paraId="7206DA09" w14:textId="160F33E2" w:rsidR="00F42CB6" w:rsidRDefault="00F42CB6" w:rsidP="000A1A37">
      <w:pPr>
        <w:rPr>
          <w:rFonts w:ascii="Arial Narrow" w:hAnsi="Arial Narrow"/>
          <w:b/>
          <w:szCs w:val="24"/>
        </w:rPr>
      </w:pPr>
      <w:r w:rsidRPr="00F42CB6">
        <w:rPr>
          <w:rFonts w:ascii="Arial Narrow" w:hAnsi="Arial Narrow"/>
          <w:b/>
          <w:szCs w:val="24"/>
        </w:rPr>
        <w:t>Th</w:t>
      </w:r>
      <w:r>
        <w:rPr>
          <w:rFonts w:ascii="Arial Narrow" w:hAnsi="Arial Narrow"/>
          <w:b/>
          <w:szCs w:val="24"/>
        </w:rPr>
        <w:t>is award</w:t>
      </w:r>
      <w:r w:rsidRPr="00F42CB6">
        <w:rPr>
          <w:rFonts w:ascii="Arial Narrow" w:hAnsi="Arial Narrow"/>
          <w:b/>
          <w:szCs w:val="24"/>
        </w:rPr>
        <w:t xml:space="preserve"> </w:t>
      </w:r>
      <w:r w:rsidR="00AF2673" w:rsidRPr="00AF2673">
        <w:rPr>
          <w:rFonts w:ascii="Arial Narrow" w:hAnsi="Arial Narrow"/>
          <w:b/>
          <w:szCs w:val="24"/>
        </w:rPr>
        <w:t>recognises outstanding leadership by a physicist in academia, industry or government who has inspired or mentored early career physicists and/or developed more equitable workplaces in Australia</w:t>
      </w:r>
      <w:r w:rsidRPr="00F42CB6">
        <w:rPr>
          <w:rFonts w:ascii="Arial Narrow" w:hAnsi="Arial Narrow"/>
          <w:b/>
          <w:szCs w:val="24"/>
        </w:rPr>
        <w:t>.</w:t>
      </w:r>
    </w:p>
    <w:p w14:paraId="1E4041F3" w14:textId="27B1FB6A" w:rsidR="000A1A37" w:rsidRDefault="00535379" w:rsidP="000A1A3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222ED714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79FDDEE6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6FBF4E9D" w14:textId="77777777" w:rsidTr="002C3BE6">
        <w:tc>
          <w:tcPr>
            <w:tcW w:w="2988" w:type="dxa"/>
            <w:shd w:val="clear" w:color="auto" w:fill="auto"/>
            <w:vAlign w:val="center"/>
          </w:tcPr>
          <w:p w14:paraId="1B5D061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5ABF161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8B01A69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7CA3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C551FC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A2D079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6F20C2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1ECA18FB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2689881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C89CEE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0DD2541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58F10C10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FF2956C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AF6CC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71ECAE9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8701F29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85B1D7C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A87024E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92A7A26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43E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Qualifications and honours </w:t>
            </w:r>
          </w:p>
          <w:p w14:paraId="0B01F73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(to the best of your knowledge)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F44F" w14:textId="77777777" w:rsidR="000A1A37" w:rsidRPr="00563E59" w:rsidRDefault="000A1A37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7E052EBD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182" w14:textId="196AF67B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 Membership No. (if applicable)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9F7" w14:textId="77777777" w:rsidR="00F42CB6" w:rsidRPr="00563E59" w:rsidRDefault="00F42CB6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D9D02E1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3B847457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</w:rPr>
      </w:pPr>
    </w:p>
    <w:p w14:paraId="636FF828" w14:textId="77777777" w:rsidR="000A1A37" w:rsidRPr="00563E59" w:rsidRDefault="00572940" w:rsidP="000A1A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0A1A37" w:rsidRPr="00563E59">
        <w:rPr>
          <w:rFonts w:ascii="Arial Narrow" w:hAnsi="Arial Narrow"/>
          <w:b/>
          <w:sz w:val="22"/>
          <w:szCs w:val="22"/>
        </w:rPr>
        <w:t xml:space="preserve"> PROPOSER</w:t>
      </w:r>
    </w:p>
    <w:p w14:paraId="59900C78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70DDA17E" w14:textId="77777777" w:rsidTr="002C3BE6">
        <w:tc>
          <w:tcPr>
            <w:tcW w:w="2988" w:type="dxa"/>
            <w:shd w:val="clear" w:color="auto" w:fill="auto"/>
            <w:vAlign w:val="center"/>
          </w:tcPr>
          <w:p w14:paraId="063B2DB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2754877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EF4EB30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940A2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981430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55E83E3B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4EF63A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7ECE92F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63441D2A" w14:textId="77777777" w:rsidTr="002C3BE6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9A84210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6FB377A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7E8C3116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5336453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471FBDFB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27C82B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C37E651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F9C9513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50FDA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6A521AC2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D25E4E7" w14:textId="40DEF605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AIP Membership No. </w:t>
            </w:r>
          </w:p>
        </w:tc>
        <w:tc>
          <w:tcPr>
            <w:tcW w:w="6759" w:type="dxa"/>
            <w:vAlign w:val="center"/>
          </w:tcPr>
          <w:p w14:paraId="01CB2B8B" w14:textId="77777777" w:rsidR="00F42CB6" w:rsidRPr="00563E59" w:rsidRDefault="00F42CB6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278B796F" w14:textId="77777777" w:rsidR="00AA7194" w:rsidRDefault="00AA719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2CBE6028" w14:textId="77777777" w:rsidR="00DF761D" w:rsidRDefault="00DF761D" w:rsidP="006A4CED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ELIGIBILITY CRITERIA</w:t>
      </w:r>
    </w:p>
    <w:p w14:paraId="1E7BA74A" w14:textId="18584579" w:rsidR="00DF761D" w:rsidRPr="009244F1" w:rsidRDefault="00DF761D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9244F1">
        <w:rPr>
          <w:rFonts w:ascii="Arial Narrow" w:hAnsi="Arial Narrow"/>
          <w:sz w:val="22"/>
          <w:szCs w:val="22"/>
        </w:rPr>
        <w:t>Member of the Australian Institute of Physics</w:t>
      </w:r>
      <w:r w:rsidR="00F42CB6">
        <w:rPr>
          <w:rFonts w:ascii="Arial Narrow" w:hAnsi="Arial Narrow"/>
          <w:sz w:val="22"/>
          <w:szCs w:val="22"/>
        </w:rPr>
        <w:t xml:space="preserve"> or nominated by Member of AIP</w:t>
      </w:r>
      <w:r w:rsidR="009244F1" w:rsidRPr="009244F1">
        <w:rPr>
          <w:rFonts w:ascii="Arial Narrow" w:hAnsi="Arial Narrow"/>
          <w:sz w:val="22"/>
          <w:szCs w:val="22"/>
        </w:rPr>
        <w:tab/>
      </w:r>
      <w:r w:rsidR="009244F1" w:rsidRPr="009244F1">
        <w:rPr>
          <w:rFonts w:ascii="Arial Narrow" w:hAnsi="Arial Narrow"/>
          <w:sz w:val="28"/>
          <w:szCs w:val="28"/>
        </w:rPr>
        <w:sym w:font="Wingdings" w:char="F06F"/>
      </w:r>
    </w:p>
    <w:p w14:paraId="60B419B5" w14:textId="7619930C" w:rsidR="00F42CB6" w:rsidRPr="00F42CB6" w:rsidRDefault="00F42CB6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</w:p>
    <w:p w14:paraId="10F79F3A" w14:textId="77777777" w:rsidR="009244F1" w:rsidRDefault="009244F1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4DDDF55F" w14:textId="77777777" w:rsidR="00AF2673" w:rsidRDefault="00AF267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06A43D21" w14:textId="571B169A" w:rsidR="006A4CED" w:rsidRPr="0018058C" w:rsidRDefault="0001248E" w:rsidP="006A4CED">
      <w:pPr>
        <w:tabs>
          <w:tab w:val="left" w:pos="8640"/>
        </w:tabs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AA7194">
        <w:rPr>
          <w:rFonts w:ascii="Arial Narrow" w:hAnsi="Arial Narrow"/>
          <w:b/>
          <w:sz w:val="22"/>
          <w:szCs w:val="22"/>
        </w:rPr>
        <w:t>.</w:t>
      </w:r>
      <w:r w:rsidR="009A1094">
        <w:rPr>
          <w:rFonts w:ascii="Arial Narrow" w:hAnsi="Arial Narrow"/>
          <w:b/>
          <w:sz w:val="22"/>
          <w:szCs w:val="22"/>
        </w:rPr>
        <w:t xml:space="preserve"> </w:t>
      </w:r>
      <w:r w:rsidR="00AA7194">
        <w:rPr>
          <w:rFonts w:ascii="Arial Narrow" w:hAnsi="Arial Narrow"/>
          <w:b/>
          <w:sz w:val="22"/>
          <w:szCs w:val="22"/>
        </w:rPr>
        <w:t>C</w:t>
      </w:r>
      <w:r w:rsidR="006A4CED" w:rsidRPr="0018058C">
        <w:rPr>
          <w:rFonts w:ascii="Arial Narrow" w:hAnsi="Arial Narrow"/>
          <w:b/>
          <w:sz w:val="22"/>
          <w:szCs w:val="22"/>
        </w:rPr>
        <w:t>ITATION</w:t>
      </w:r>
    </w:p>
    <w:p w14:paraId="65C9D249" w14:textId="7958D2B0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summarise </w:t>
      </w:r>
      <w:r>
        <w:rPr>
          <w:rFonts w:ascii="Arial Narrow" w:hAnsi="Arial Narrow"/>
          <w:sz w:val="22"/>
          <w:szCs w:val="22"/>
        </w:rPr>
        <w:t>y</w:t>
      </w:r>
      <w:r w:rsidRPr="00F456C5">
        <w:rPr>
          <w:rFonts w:ascii="Arial Narrow" w:hAnsi="Arial Narrow"/>
          <w:sz w:val="22"/>
          <w:szCs w:val="22"/>
        </w:rPr>
        <w:t>our nominee</w:t>
      </w:r>
      <w:r>
        <w:rPr>
          <w:rFonts w:ascii="Arial Narrow" w:hAnsi="Arial Narrow"/>
          <w:sz w:val="22"/>
          <w:szCs w:val="22"/>
        </w:rPr>
        <w:t xml:space="preserve">’s </w:t>
      </w:r>
      <w:r w:rsidR="00AF2673" w:rsidRPr="00AF2673">
        <w:rPr>
          <w:rFonts w:ascii="Arial Narrow" w:hAnsi="Arial Narrow"/>
          <w:sz w:val="22"/>
          <w:szCs w:val="22"/>
        </w:rPr>
        <w:t xml:space="preserve">contributions to leadership, mentorship, support to equitable workplaces and the support of early career physicists consisting of a one sentence citation capturing the contributions. </w:t>
      </w:r>
    </w:p>
    <w:p w14:paraId="0A95164F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4510D167" w14:textId="77777777" w:rsidTr="00642CB2">
        <w:tc>
          <w:tcPr>
            <w:tcW w:w="9286" w:type="dxa"/>
            <w:shd w:val="clear" w:color="auto" w:fill="auto"/>
          </w:tcPr>
          <w:p w14:paraId="14859BBC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4B43643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092A6AB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13E29D2" w14:textId="77777777" w:rsidR="006F6721" w:rsidRDefault="006F6721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38D7291E" w14:textId="6D284C65" w:rsidR="006A4CED" w:rsidRPr="005C6570" w:rsidRDefault="0001248E" w:rsidP="006A4CED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="00AA7194">
        <w:rPr>
          <w:rFonts w:ascii="Arial Narrow" w:hAnsi="Arial Narrow"/>
          <w:b/>
          <w:szCs w:val="24"/>
        </w:rPr>
        <w:t xml:space="preserve">. </w:t>
      </w:r>
      <w:r w:rsidR="006A4CED">
        <w:rPr>
          <w:rFonts w:ascii="Arial Narrow" w:hAnsi="Arial Narrow"/>
          <w:b/>
          <w:szCs w:val="24"/>
        </w:rPr>
        <w:t>FULL</w:t>
      </w:r>
      <w:r w:rsidR="006A4CED" w:rsidRPr="005C6570">
        <w:rPr>
          <w:rFonts w:ascii="Arial Narrow" w:hAnsi="Arial Narrow"/>
          <w:b/>
          <w:szCs w:val="24"/>
        </w:rPr>
        <w:t xml:space="preserve"> CITATION</w:t>
      </w:r>
    </w:p>
    <w:p w14:paraId="315136D8" w14:textId="3F20415D" w:rsidR="006A4CED" w:rsidRPr="005C6570" w:rsidRDefault="00AF2673" w:rsidP="006A4C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provide a citation </w:t>
      </w:r>
      <w:r w:rsidRPr="00AF2673">
        <w:rPr>
          <w:rFonts w:ascii="Arial Narrow" w:hAnsi="Arial Narrow"/>
          <w:sz w:val="22"/>
          <w:szCs w:val="22"/>
        </w:rPr>
        <w:t xml:space="preserve">that summarises the nominee’s contributions in relation to the award application </w:t>
      </w:r>
      <w:r w:rsidR="006A4CED" w:rsidRPr="005C6570">
        <w:rPr>
          <w:rFonts w:ascii="Arial Narrow" w:hAnsi="Arial Narrow"/>
          <w:sz w:val="22"/>
          <w:szCs w:val="22"/>
        </w:rPr>
        <w:t>This should be no more than 300 words and should be written for a scientifically literate lay person.</w:t>
      </w:r>
    </w:p>
    <w:p w14:paraId="13B1D93C" w14:textId="77777777" w:rsidR="006A4CED" w:rsidRPr="005C6570" w:rsidRDefault="006A4CED" w:rsidP="006A4CED">
      <w:pPr>
        <w:pStyle w:val="Heading5"/>
        <w:spacing w:before="8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7FD15B0C" w14:textId="77777777" w:rsidTr="00DF761D">
        <w:trPr>
          <w:trHeight w:val="8157"/>
        </w:trPr>
        <w:tc>
          <w:tcPr>
            <w:tcW w:w="9286" w:type="dxa"/>
            <w:shd w:val="clear" w:color="auto" w:fill="auto"/>
          </w:tcPr>
          <w:p w14:paraId="28E78154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545945A3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EDD96" w14:textId="77777777" w:rsidR="006A4CED" w:rsidRDefault="006A4CED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3C713A35" w14:textId="77777777" w:rsidR="00F42CB6" w:rsidRDefault="00F42CB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72A791A4" w14:textId="45E91A57" w:rsidR="00AA7194" w:rsidRPr="00D77273" w:rsidRDefault="0001248E" w:rsidP="00AA71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lastRenderedPageBreak/>
        <w:t>6</w:t>
      </w:r>
      <w:r w:rsidR="00AA7194">
        <w:rPr>
          <w:rFonts w:ascii="Arial Narrow" w:hAnsi="Arial Narrow"/>
          <w:b/>
          <w:sz w:val="22"/>
          <w:szCs w:val="22"/>
        </w:rPr>
        <w:t>.</w:t>
      </w:r>
      <w:r w:rsidR="00AA7194">
        <w:rPr>
          <w:rFonts w:ascii="Arial" w:hAnsi="Arial"/>
        </w:rPr>
        <w:t xml:space="preserve"> </w:t>
      </w:r>
      <w:r w:rsidR="00AA7194" w:rsidRPr="00D77273">
        <w:rPr>
          <w:rFonts w:ascii="Arial Narrow" w:hAnsi="Arial Narrow"/>
          <w:b/>
          <w:sz w:val="24"/>
          <w:szCs w:val="24"/>
        </w:rPr>
        <w:t>REFEREES</w:t>
      </w:r>
    </w:p>
    <w:p w14:paraId="218B2BBA" w14:textId="0A46D8F4" w:rsidR="00AA7194" w:rsidRDefault="00F42CB6" w:rsidP="009A109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supply </w:t>
      </w:r>
      <w:r w:rsidR="00DF761D" w:rsidRPr="00DF761D">
        <w:rPr>
          <w:rFonts w:ascii="Arial Narrow" w:hAnsi="Arial Narrow"/>
          <w:sz w:val="22"/>
          <w:szCs w:val="22"/>
        </w:rPr>
        <w:t>three referees</w:t>
      </w:r>
      <w:r w:rsidR="00DF761D">
        <w:rPr>
          <w:rFonts w:ascii="Arial Narrow" w:hAnsi="Arial Narrow"/>
          <w:sz w:val="22"/>
          <w:szCs w:val="22"/>
        </w:rPr>
        <w:t>,</w:t>
      </w:r>
      <w:r w:rsidR="00DF761D" w:rsidRPr="00DF761D">
        <w:rPr>
          <w:rFonts w:ascii="Arial Narrow" w:hAnsi="Arial Narrow"/>
          <w:sz w:val="22"/>
          <w:szCs w:val="22"/>
        </w:rPr>
        <w:t xml:space="preserve"> who have the appropriate expertise to offer a critical appraisal of the candidate's achievements.</w:t>
      </w:r>
      <w:r w:rsidR="00AA7194" w:rsidRPr="00004F48">
        <w:rPr>
          <w:rFonts w:ascii="Arial Narrow" w:hAnsi="Arial Narrow"/>
          <w:sz w:val="22"/>
          <w:szCs w:val="22"/>
        </w:rPr>
        <w:t xml:space="preserve"> </w:t>
      </w:r>
    </w:p>
    <w:p w14:paraId="73194ED1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2CF1965F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1</w:t>
      </w:r>
    </w:p>
    <w:p w14:paraId="4B228A76" w14:textId="77777777" w:rsidR="00AA7194" w:rsidRPr="00D4477E" w:rsidRDefault="00AA7194" w:rsidP="00AA7194">
      <w:pPr>
        <w:rPr>
          <w:rFonts w:ascii="Arial Narrow" w:hAnsi="Arial Narrow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1C951698" w14:textId="77777777" w:rsidTr="00642CB2">
        <w:tc>
          <w:tcPr>
            <w:tcW w:w="2988" w:type="dxa"/>
            <w:shd w:val="clear" w:color="auto" w:fill="auto"/>
            <w:vAlign w:val="center"/>
          </w:tcPr>
          <w:p w14:paraId="0726A37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7058DFF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ECB90A5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957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2BC2E4A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161EC5DF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278F4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455983B6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D2B4434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599AC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638C647A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F78EB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032BAA2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B90A691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FE454E9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359A4D34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5886042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753115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48CD42CC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5BE176C7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73968FF9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2</w:t>
      </w:r>
    </w:p>
    <w:p w14:paraId="721E41EF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1A13411C" w14:textId="77777777" w:rsidTr="00642CB2">
        <w:tc>
          <w:tcPr>
            <w:tcW w:w="2988" w:type="dxa"/>
            <w:shd w:val="clear" w:color="auto" w:fill="auto"/>
            <w:vAlign w:val="center"/>
          </w:tcPr>
          <w:p w14:paraId="0DD45F0B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274EEE2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2518791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9B12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250B01D1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9650442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CCA9A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03A7048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57BC5797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3613CA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7461BDD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4BCF13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3F7DCA0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3B0CEAE" w14:textId="77777777" w:rsidTr="00642CB2">
        <w:tblPrEx>
          <w:shd w:val="clear" w:color="auto" w:fill="auto"/>
        </w:tblPrEx>
        <w:trPr>
          <w:trHeight w:val="355"/>
        </w:trPr>
        <w:tc>
          <w:tcPr>
            <w:tcW w:w="2988" w:type="dxa"/>
            <w:shd w:val="clear" w:color="auto" w:fill="auto"/>
            <w:vAlign w:val="center"/>
          </w:tcPr>
          <w:p w14:paraId="6F792F05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170DB3A0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464192D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0F59C9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5985FDB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0F267AD7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52433304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3</w:t>
      </w:r>
    </w:p>
    <w:p w14:paraId="77090108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2589E951" w14:textId="77777777" w:rsidTr="00642CB2">
        <w:tc>
          <w:tcPr>
            <w:tcW w:w="2988" w:type="dxa"/>
            <w:shd w:val="clear" w:color="auto" w:fill="auto"/>
            <w:vAlign w:val="center"/>
          </w:tcPr>
          <w:p w14:paraId="2F79954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6660AAE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952F779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88A24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4668460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9DBF628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EECA5A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079B3F6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4A83962A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67F4F0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4D0761A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2F39767E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B727A56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524B3A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5C0D0B2C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C55F16B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CC2FE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415671B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781B7195" w14:textId="77777777" w:rsidR="00AA7194" w:rsidRDefault="00AA7194" w:rsidP="00AA7194">
      <w:pPr>
        <w:rPr>
          <w:rFonts w:ascii="Arial" w:hAnsi="Arial"/>
        </w:rPr>
      </w:pPr>
    </w:p>
    <w:p w14:paraId="4FE1478E" w14:textId="2E9C9A82" w:rsidR="009A1094" w:rsidRDefault="0001248E" w:rsidP="009A10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9A1094">
        <w:rPr>
          <w:rFonts w:ascii="Arial Narrow" w:hAnsi="Arial Narrow"/>
          <w:b/>
          <w:sz w:val="22"/>
          <w:szCs w:val="22"/>
        </w:rPr>
        <w:t>.</w:t>
      </w:r>
      <w:r w:rsidR="009A1094" w:rsidRPr="0018058C">
        <w:rPr>
          <w:rFonts w:ascii="Arial Narrow" w:hAnsi="Arial Narrow"/>
          <w:b/>
          <w:sz w:val="24"/>
          <w:szCs w:val="24"/>
        </w:rPr>
        <w:t xml:space="preserve"> </w:t>
      </w:r>
      <w:r w:rsidR="009A1094" w:rsidRPr="00043A3B">
        <w:rPr>
          <w:rFonts w:ascii="Arial Narrow" w:hAnsi="Arial Narrow"/>
          <w:b/>
          <w:sz w:val="24"/>
          <w:szCs w:val="24"/>
        </w:rPr>
        <w:t>SUPPORTING EVIDENCE</w:t>
      </w:r>
      <w:r w:rsidR="009A1094">
        <w:rPr>
          <w:rFonts w:ascii="Arial Narrow" w:hAnsi="Arial Narrow"/>
          <w:b/>
          <w:sz w:val="24"/>
          <w:szCs w:val="24"/>
        </w:rPr>
        <w:t xml:space="preserve"> </w:t>
      </w:r>
    </w:p>
    <w:p w14:paraId="1082F81E" w14:textId="77777777" w:rsidR="00DF761D" w:rsidRDefault="009A1094" w:rsidP="009244F1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provide the </w:t>
      </w:r>
      <w:r w:rsidR="009244F1">
        <w:rPr>
          <w:rFonts w:ascii="Arial Narrow" w:hAnsi="Arial Narrow"/>
          <w:sz w:val="22"/>
          <w:szCs w:val="22"/>
        </w:rPr>
        <w:t>following supporting evidence:</w:t>
      </w:r>
    </w:p>
    <w:p w14:paraId="0B754F19" w14:textId="536984FC" w:rsidR="00DF761D" w:rsidRPr="00DF761D" w:rsidRDefault="00DF761D" w:rsidP="009244F1">
      <w:pPr>
        <w:spacing w:after="120"/>
        <w:rPr>
          <w:rFonts w:ascii="Arial Narrow" w:hAnsi="Arial Narrow"/>
          <w:sz w:val="22"/>
          <w:szCs w:val="22"/>
        </w:rPr>
      </w:pPr>
      <w:r w:rsidRPr="00DF761D">
        <w:rPr>
          <w:rFonts w:ascii="Arial Narrow" w:hAnsi="Arial Narrow"/>
          <w:sz w:val="22"/>
          <w:szCs w:val="22"/>
        </w:rPr>
        <w:t>1.</w:t>
      </w:r>
      <w:r w:rsidR="009244F1">
        <w:rPr>
          <w:rFonts w:ascii="Arial Narrow" w:hAnsi="Arial Narrow"/>
          <w:sz w:val="22"/>
          <w:szCs w:val="22"/>
        </w:rPr>
        <w:t xml:space="preserve"> </w:t>
      </w:r>
      <w:r w:rsidRPr="00DF761D">
        <w:rPr>
          <w:rFonts w:ascii="Arial Narrow" w:hAnsi="Arial Narrow"/>
          <w:sz w:val="22"/>
          <w:szCs w:val="22"/>
        </w:rPr>
        <w:t xml:space="preserve">A </w:t>
      </w:r>
      <w:r w:rsidR="00AF2673">
        <w:rPr>
          <w:rFonts w:ascii="Arial Narrow" w:hAnsi="Arial Narrow"/>
          <w:sz w:val="22"/>
          <w:szCs w:val="22"/>
        </w:rPr>
        <w:t>current</w:t>
      </w:r>
      <w:r w:rsidRPr="00DF761D">
        <w:rPr>
          <w:rFonts w:ascii="Arial Narrow" w:hAnsi="Arial Narrow"/>
          <w:sz w:val="22"/>
          <w:szCs w:val="22"/>
        </w:rPr>
        <w:t xml:space="preserve"> curriculum vitae</w:t>
      </w:r>
      <w:r w:rsidR="00AF2673">
        <w:rPr>
          <w:rFonts w:ascii="Arial Narrow" w:hAnsi="Arial Narrow"/>
          <w:sz w:val="22"/>
          <w:szCs w:val="22"/>
        </w:rPr>
        <w:t xml:space="preserve"> of the nominee/applicant</w:t>
      </w:r>
      <w:r w:rsidRPr="00DF761D">
        <w:rPr>
          <w:rFonts w:ascii="Arial Narrow" w:hAnsi="Arial Narrow"/>
          <w:sz w:val="22"/>
          <w:szCs w:val="22"/>
        </w:rPr>
        <w:t xml:space="preserve">. </w:t>
      </w:r>
    </w:p>
    <w:p w14:paraId="4E7A6C40" w14:textId="77777777" w:rsidR="00DF761D" w:rsidRPr="00E87607" w:rsidRDefault="00DF761D" w:rsidP="00DF761D"/>
    <w:p w14:paraId="72F6FF3D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08AAC5A5" w14:textId="77777777" w:rsidR="009A1094" w:rsidRDefault="009A1094" w:rsidP="009A1094">
      <w:pPr>
        <w:spacing w:after="120"/>
        <w:rPr>
          <w:rFonts w:ascii="Arial Narrow" w:hAnsi="Arial Narrow"/>
          <w:sz w:val="22"/>
          <w:szCs w:val="22"/>
        </w:rPr>
      </w:pPr>
    </w:p>
    <w:p w14:paraId="1A6CEF6F" w14:textId="77777777" w:rsidR="009A1094" w:rsidRPr="009268C3" w:rsidRDefault="009A1094" w:rsidP="009A1094">
      <w:pPr>
        <w:spacing w:after="120"/>
        <w:rPr>
          <w:rFonts w:ascii="Arial Narrow" w:hAnsi="Arial Narrow"/>
          <w:b/>
          <w:sz w:val="22"/>
          <w:szCs w:val="22"/>
        </w:rPr>
      </w:pPr>
      <w:r w:rsidRPr="0073262B">
        <w:rPr>
          <w:rFonts w:ascii="Arial Narrow" w:hAnsi="Arial Narrow"/>
          <w:sz w:val="22"/>
          <w:szCs w:val="22"/>
        </w:rPr>
        <w:t>Completed forms and accompanying documentation should be sent to:</w:t>
      </w:r>
      <w:r w:rsidRPr="009268C3">
        <w:rPr>
          <w:rFonts w:ascii="Arial Narrow" w:hAnsi="Arial Narrow"/>
          <w:b/>
          <w:sz w:val="22"/>
          <w:szCs w:val="22"/>
        </w:rPr>
        <w:t xml:space="preserve"> </w:t>
      </w:r>
      <w:hyperlink r:id="rId8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</w:p>
    <w:p w14:paraId="602A3A68" w14:textId="77777777" w:rsidR="009A1094" w:rsidRDefault="009A1094" w:rsidP="000A1A37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p w14:paraId="4F0F93C1" w14:textId="77777777" w:rsidR="000A1A37" w:rsidRDefault="000A1A37" w:rsidP="000A1A37">
      <w:pPr>
        <w:rPr>
          <w:rFonts w:ascii="Arial Narrow" w:hAnsi="Arial Narrow"/>
          <w:sz w:val="22"/>
          <w:szCs w:val="22"/>
        </w:rPr>
      </w:pPr>
    </w:p>
    <w:p w14:paraId="23A42324" w14:textId="77777777" w:rsidR="000A1A37" w:rsidRDefault="000A1A37" w:rsidP="000A1A37">
      <w:pPr>
        <w:rPr>
          <w:rFonts w:ascii="Arial" w:hAnsi="Arial"/>
        </w:rPr>
      </w:pPr>
    </w:p>
    <w:p w14:paraId="6AE4CF40" w14:textId="77777777" w:rsidR="004A0F43" w:rsidRDefault="004A0F43" w:rsidP="004A0F43">
      <w:pPr>
        <w:jc w:val="both"/>
        <w:rPr>
          <w:rFonts w:ascii="Arial Narrow" w:hAnsi="Arial Narrow" w:cs="Arial"/>
          <w:sz w:val="22"/>
          <w:szCs w:val="22"/>
        </w:rPr>
      </w:pPr>
    </w:p>
    <w:p w14:paraId="66EFCCC6" w14:textId="77777777" w:rsidR="004A0F43" w:rsidRPr="008C57F1" w:rsidRDefault="004A0F43" w:rsidP="004A0F43">
      <w:pPr>
        <w:jc w:val="both"/>
        <w:rPr>
          <w:rFonts w:ascii="Arial Narrow" w:hAnsi="Arial Narrow"/>
          <w:sz w:val="22"/>
          <w:szCs w:val="22"/>
        </w:rPr>
      </w:pPr>
    </w:p>
    <w:sectPr w:rsidR="004A0F43" w:rsidRPr="008C57F1" w:rsidSect="00B830A5">
      <w:footerReference w:type="even" r:id="rId9"/>
      <w:footerReference w:type="default" r:id="rId10"/>
      <w:pgSz w:w="11906" w:h="16838"/>
      <w:pgMar w:top="540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3AAD" w14:textId="77777777" w:rsidR="00F81F72" w:rsidRDefault="00F81F72">
      <w:r>
        <w:separator/>
      </w:r>
    </w:p>
  </w:endnote>
  <w:endnote w:type="continuationSeparator" w:id="0">
    <w:p w14:paraId="494C08A4" w14:textId="77777777" w:rsidR="00F81F72" w:rsidRDefault="00F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5B52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091E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261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49038" w14:textId="2CBA5565" w:rsidR="00F42CB6" w:rsidRDefault="00F42CB6" w:rsidP="00F42CB6">
            <w:pPr>
              <w:pStyle w:val="Footer"/>
              <w:jc w:val="right"/>
            </w:pPr>
            <w:r w:rsidRPr="00F42CB6">
              <w:rPr>
                <w:sz w:val="20"/>
                <w:szCs w:val="16"/>
              </w:rPr>
              <w:t xml:space="preserve">Page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  <w:r w:rsidRPr="00F42CB6">
              <w:rPr>
                <w:sz w:val="20"/>
                <w:szCs w:val="16"/>
              </w:rPr>
              <w:t xml:space="preserve"> of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07A9E70" w14:textId="42046C65" w:rsidR="00F42CB6" w:rsidRPr="00F42CB6" w:rsidRDefault="00DC0FC2" w:rsidP="00F42CB6">
    <w:pPr>
      <w:pStyle w:val="Footer"/>
      <w:jc w:val="right"/>
    </w:pPr>
    <w:r>
      <w:rPr>
        <w:sz w:val="22"/>
        <w:szCs w:val="18"/>
      </w:rPr>
      <w:t>Women in Leadership</w:t>
    </w:r>
    <w:r w:rsidR="00F42CB6" w:rsidRPr="00F42CB6">
      <w:rPr>
        <w:sz w:val="22"/>
        <w:szCs w:val="18"/>
      </w:rPr>
      <w:t xml:space="preserve"> Medal nomination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527" w14:textId="77777777" w:rsidR="00F81F72" w:rsidRDefault="00F81F72">
      <w:r>
        <w:separator/>
      </w:r>
    </w:p>
  </w:footnote>
  <w:footnote w:type="continuationSeparator" w:id="0">
    <w:p w14:paraId="74D07422" w14:textId="77777777" w:rsidR="00F81F72" w:rsidRDefault="00F8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A4"/>
    <w:rsid w:val="00000AC6"/>
    <w:rsid w:val="00004F48"/>
    <w:rsid w:val="0001248E"/>
    <w:rsid w:val="000213B9"/>
    <w:rsid w:val="00025059"/>
    <w:rsid w:val="00043A3B"/>
    <w:rsid w:val="00071C8F"/>
    <w:rsid w:val="0009718E"/>
    <w:rsid w:val="000A1A37"/>
    <w:rsid w:val="000D6159"/>
    <w:rsid w:val="00102A60"/>
    <w:rsid w:val="001116C6"/>
    <w:rsid w:val="00123682"/>
    <w:rsid w:val="00125BBB"/>
    <w:rsid w:val="001372BD"/>
    <w:rsid w:val="001406EE"/>
    <w:rsid w:val="001417CA"/>
    <w:rsid w:val="00164EEE"/>
    <w:rsid w:val="0018058C"/>
    <w:rsid w:val="001B3C5E"/>
    <w:rsid w:val="001C0096"/>
    <w:rsid w:val="002224FA"/>
    <w:rsid w:val="00294115"/>
    <w:rsid w:val="002C3706"/>
    <w:rsid w:val="002C3BE6"/>
    <w:rsid w:val="002E1ACA"/>
    <w:rsid w:val="00354236"/>
    <w:rsid w:val="00367693"/>
    <w:rsid w:val="00380F8C"/>
    <w:rsid w:val="0038728A"/>
    <w:rsid w:val="00396DBA"/>
    <w:rsid w:val="003E1480"/>
    <w:rsid w:val="00413B56"/>
    <w:rsid w:val="00441507"/>
    <w:rsid w:val="00445910"/>
    <w:rsid w:val="0045487C"/>
    <w:rsid w:val="00477BC1"/>
    <w:rsid w:val="004965E3"/>
    <w:rsid w:val="004A0F43"/>
    <w:rsid w:val="004C0588"/>
    <w:rsid w:val="004D65C5"/>
    <w:rsid w:val="004E57D5"/>
    <w:rsid w:val="004E6DA5"/>
    <w:rsid w:val="005113FC"/>
    <w:rsid w:val="00535379"/>
    <w:rsid w:val="00563E59"/>
    <w:rsid w:val="005711E9"/>
    <w:rsid w:val="00572940"/>
    <w:rsid w:val="005A108D"/>
    <w:rsid w:val="005B6855"/>
    <w:rsid w:val="005C37A5"/>
    <w:rsid w:val="005C6570"/>
    <w:rsid w:val="00606184"/>
    <w:rsid w:val="0061329F"/>
    <w:rsid w:val="00651A6E"/>
    <w:rsid w:val="0066307B"/>
    <w:rsid w:val="00686077"/>
    <w:rsid w:val="006905A2"/>
    <w:rsid w:val="0069159C"/>
    <w:rsid w:val="006A4CED"/>
    <w:rsid w:val="006A78D4"/>
    <w:rsid w:val="006B0DA1"/>
    <w:rsid w:val="006F6721"/>
    <w:rsid w:val="0073262B"/>
    <w:rsid w:val="0073453C"/>
    <w:rsid w:val="00744CD1"/>
    <w:rsid w:val="007507A8"/>
    <w:rsid w:val="007C3F30"/>
    <w:rsid w:val="007C5C62"/>
    <w:rsid w:val="007D76DF"/>
    <w:rsid w:val="00847D1D"/>
    <w:rsid w:val="00851F84"/>
    <w:rsid w:val="00852FCE"/>
    <w:rsid w:val="00890A9D"/>
    <w:rsid w:val="008C57F1"/>
    <w:rsid w:val="00900C32"/>
    <w:rsid w:val="009244F1"/>
    <w:rsid w:val="009268C3"/>
    <w:rsid w:val="0093775E"/>
    <w:rsid w:val="00972381"/>
    <w:rsid w:val="00973F6F"/>
    <w:rsid w:val="00985F62"/>
    <w:rsid w:val="00987576"/>
    <w:rsid w:val="00993818"/>
    <w:rsid w:val="009942B4"/>
    <w:rsid w:val="009A1094"/>
    <w:rsid w:val="009A18F2"/>
    <w:rsid w:val="009D1EF2"/>
    <w:rsid w:val="009F2A94"/>
    <w:rsid w:val="009F6E3E"/>
    <w:rsid w:val="00A61802"/>
    <w:rsid w:val="00A935B4"/>
    <w:rsid w:val="00A9387D"/>
    <w:rsid w:val="00AA3E4B"/>
    <w:rsid w:val="00AA7194"/>
    <w:rsid w:val="00AB3EDC"/>
    <w:rsid w:val="00AD5C98"/>
    <w:rsid w:val="00AE0E65"/>
    <w:rsid w:val="00AE7B2B"/>
    <w:rsid w:val="00AF2673"/>
    <w:rsid w:val="00B010E7"/>
    <w:rsid w:val="00B10B29"/>
    <w:rsid w:val="00B34088"/>
    <w:rsid w:val="00B629FE"/>
    <w:rsid w:val="00B72428"/>
    <w:rsid w:val="00B830A5"/>
    <w:rsid w:val="00BA30AB"/>
    <w:rsid w:val="00BC281B"/>
    <w:rsid w:val="00BE1A1E"/>
    <w:rsid w:val="00BE697E"/>
    <w:rsid w:val="00BF4AB8"/>
    <w:rsid w:val="00C060D1"/>
    <w:rsid w:val="00C10656"/>
    <w:rsid w:val="00C146A6"/>
    <w:rsid w:val="00C5390E"/>
    <w:rsid w:val="00CA5440"/>
    <w:rsid w:val="00CB323E"/>
    <w:rsid w:val="00CC077B"/>
    <w:rsid w:val="00CD4282"/>
    <w:rsid w:val="00CD57DA"/>
    <w:rsid w:val="00D204B2"/>
    <w:rsid w:val="00D37673"/>
    <w:rsid w:val="00D4477E"/>
    <w:rsid w:val="00D50E0B"/>
    <w:rsid w:val="00D53817"/>
    <w:rsid w:val="00D77273"/>
    <w:rsid w:val="00DA16FD"/>
    <w:rsid w:val="00DA5843"/>
    <w:rsid w:val="00DB5A3E"/>
    <w:rsid w:val="00DC0FC2"/>
    <w:rsid w:val="00DD4A0B"/>
    <w:rsid w:val="00DE67C4"/>
    <w:rsid w:val="00DF761D"/>
    <w:rsid w:val="00E40CE4"/>
    <w:rsid w:val="00E5433C"/>
    <w:rsid w:val="00E74D65"/>
    <w:rsid w:val="00E82F55"/>
    <w:rsid w:val="00E87607"/>
    <w:rsid w:val="00E94316"/>
    <w:rsid w:val="00EA1627"/>
    <w:rsid w:val="00EB5192"/>
    <w:rsid w:val="00EB569A"/>
    <w:rsid w:val="00ED0B61"/>
    <w:rsid w:val="00EF2AB1"/>
    <w:rsid w:val="00F018C4"/>
    <w:rsid w:val="00F42CB6"/>
    <w:rsid w:val="00F456C5"/>
    <w:rsid w:val="00F81F72"/>
    <w:rsid w:val="00F8660F"/>
    <w:rsid w:val="00F93F97"/>
    <w:rsid w:val="00F97DA9"/>
    <w:rsid w:val="00FC5C23"/>
    <w:rsid w:val="00FD7B1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2D4FE"/>
  <w15:docId w15:val="{9B4BB44B-6126-4711-B210-0464B03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CB6"/>
    <w:rPr>
      <w:rFonts w:ascii="Baskerville MT" w:hAnsi="Baskerville MT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_awards@aip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p_awards@aip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the 2007 Awards</vt:lpstr>
    </vt:vector>
  </TitlesOfParts>
  <Company>Institute Of Physics - London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Boas Medal nomination form</dc:title>
  <dc:creator>sxv</dc:creator>
  <cp:lastModifiedBy>Joanna Turner</cp:lastModifiedBy>
  <cp:revision>4</cp:revision>
  <cp:lastPrinted>2010-02-07T23:12:00Z</cp:lastPrinted>
  <dcterms:created xsi:type="dcterms:W3CDTF">2022-04-02T05:24:00Z</dcterms:created>
  <dcterms:modified xsi:type="dcterms:W3CDTF">2022-04-02T05:31:00Z</dcterms:modified>
</cp:coreProperties>
</file>